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CALL TO ARTISTS</w:t>
      </w:r>
    </w:p>
    <w:p w:rsidR="003B0747" w:rsidRPr="000A2463" w:rsidRDefault="002F68E0" w:rsidP="003B0747">
      <w:pPr>
        <w:shd w:val="clear" w:color="auto" w:fill="FFFFFF"/>
        <w:textAlignment w:val="center"/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</w:pPr>
      <w:r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Make it Click – Sidewalk Chalk </w:t>
      </w:r>
      <w:r w:rsidR="00AA4C19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>Campaign</w:t>
      </w: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:</w:t>
      </w:r>
      <w:r w:rsidR="000A2463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0A2463"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Goal: visually communicate the importance of wearing a seat belt.</w:t>
      </w:r>
      <w:r w:rsidR="00EE13E2"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3B0747" w:rsidRPr="000A2463"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  <w:t>The slogan is: "Make it Click" but we are hoping you can create a picture that will communicate, properly buckle up and if you crash you will most likely walk away (the message does not have to depict a car crash or even involve a vehicle if the design communicates the importance of using a seat belt.)</w:t>
      </w:r>
      <w:r w:rsidR="003B0747" w:rsidRPr="007B354E"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  <w:t>.</w:t>
      </w:r>
    </w:p>
    <w:p w:rsidR="00265D3A" w:rsidRPr="000A2463" w:rsidRDefault="00265D3A" w:rsidP="00265D3A">
      <w:pPr>
        <w:shd w:val="clear" w:color="auto" w:fill="FFFFFF"/>
        <w:spacing w:after="0" w:line="240" w:lineRule="auto"/>
        <w:textAlignment w:val="center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</w:pP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Odds of winning the Powerball jackpot 1 in 292,201,338</w:t>
      </w:r>
      <w:r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 xml:space="preserve"> - </w:t>
      </w: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Odds of dying from an asteroid impact 1 in 74,814, 414 – Odds of dying while skydiving 1 in 133,000 – Odds of dying while scuba diving 1 in 6,098 – </w:t>
      </w:r>
      <w:r w:rsidR="00CF41EC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 xml:space="preserve">all have low probability when compared to traffic crashes: </w:t>
      </w: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Odds of dying from a car crash w/no seat belt 1 in 2</w:t>
      </w:r>
      <w:r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.</w:t>
      </w:r>
      <w:r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br/>
      </w:r>
    </w:p>
    <w:p w:rsidR="000A2463" w:rsidRPr="000A2463" w:rsidRDefault="000A2463" w:rsidP="00EE13E2">
      <w:pPr>
        <w:shd w:val="clear" w:color="auto" w:fill="FFFFFF"/>
        <w:textAlignment w:val="center"/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</w:pP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Buckling up is the single most effective thing you can do to protect yourself in a crash and a proper fit/belt path matters: (1) shoulder belt across the chest and over the shoulder, (2) lap belt low on the hips. </w:t>
      </w:r>
    </w:p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Work Media: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A4C19" w:rsidRPr="007B354E">
        <w:rPr>
          <w:rFonts w:ascii="Arial Narrow" w:eastAsia="Times New Roman" w:hAnsi="Arial Narrow" w:cs="Arial"/>
          <w:sz w:val="24"/>
          <w:szCs w:val="24"/>
        </w:rPr>
        <w:t xml:space="preserve">Looking for 3D sidewalk art </w:t>
      </w:r>
      <w:r w:rsidR="00AA4C19" w:rsidRPr="007B354E">
        <w:rPr>
          <w:rFonts w:ascii="Arial Narrow" w:hAnsi="Arial Narrow" w:cs="Arial"/>
          <w:color w:val="000000"/>
          <w:sz w:val="24"/>
          <w:szCs w:val="24"/>
        </w:rPr>
        <w:t xml:space="preserve">using the equivalent of chalk pastel and </w:t>
      </w:r>
      <w:r w:rsidR="00E9096E" w:rsidRPr="007B354E">
        <w:rPr>
          <w:rFonts w:ascii="Arial Narrow" w:hAnsi="Arial Narrow" w:cs="Arial"/>
          <w:color w:val="000000"/>
          <w:sz w:val="24"/>
          <w:szCs w:val="24"/>
        </w:rPr>
        <w:t xml:space="preserve">poly </w:t>
      </w:r>
      <w:r w:rsidR="00AA4C19" w:rsidRPr="007B354E">
        <w:rPr>
          <w:rFonts w:ascii="Arial Narrow" w:hAnsi="Arial Narrow" w:cs="Arial"/>
          <w:color w:val="000000"/>
          <w:sz w:val="24"/>
          <w:szCs w:val="24"/>
        </w:rPr>
        <w:t>spray so that it lasts 2 weeks / not permanent (it will come up on its own after 2 weeks)</w:t>
      </w:r>
      <w:r w:rsidR="00EF34B6">
        <w:rPr>
          <w:rFonts w:ascii="Arial Narrow" w:hAnsi="Arial Narrow" w:cs="Arial"/>
          <w:color w:val="000000"/>
          <w:sz w:val="24"/>
          <w:szCs w:val="24"/>
        </w:rPr>
        <w:t xml:space="preserve"> – artists will have a </w:t>
      </w:r>
      <w:r w:rsidR="00A14BBA">
        <w:rPr>
          <w:rFonts w:ascii="Arial Narrow" w:hAnsi="Arial Narrow" w:cs="Arial"/>
          <w:color w:val="000000"/>
          <w:sz w:val="24"/>
          <w:szCs w:val="24"/>
        </w:rPr>
        <w:t xml:space="preserve">minimum </w:t>
      </w:r>
      <w:r w:rsidR="00EF34B6">
        <w:rPr>
          <w:rFonts w:ascii="Arial Narrow" w:hAnsi="Arial Narrow" w:cs="Arial"/>
          <w:color w:val="000000"/>
          <w:sz w:val="24"/>
          <w:szCs w:val="24"/>
        </w:rPr>
        <w:t>work s</w:t>
      </w:r>
      <w:r w:rsidR="00A14BBA">
        <w:rPr>
          <w:rFonts w:ascii="Arial Narrow" w:hAnsi="Arial Narrow" w:cs="Arial"/>
          <w:color w:val="000000"/>
          <w:sz w:val="24"/>
          <w:szCs w:val="24"/>
        </w:rPr>
        <w:t>pace s</w:t>
      </w:r>
      <w:r w:rsidR="00EF34B6">
        <w:rPr>
          <w:rFonts w:ascii="Arial Narrow" w:hAnsi="Arial Narrow" w:cs="Arial"/>
          <w:color w:val="000000"/>
          <w:sz w:val="24"/>
          <w:szCs w:val="24"/>
        </w:rPr>
        <w:t>ize of 3’ x 3’</w:t>
      </w:r>
      <w:r w:rsidR="00A14BBA">
        <w:rPr>
          <w:rFonts w:ascii="Arial Narrow" w:hAnsi="Arial Narrow" w:cs="Arial"/>
          <w:color w:val="000000"/>
          <w:sz w:val="24"/>
          <w:szCs w:val="24"/>
        </w:rPr>
        <w:t xml:space="preserve"> but can go as large as 5’ x 5’ if </w:t>
      </w:r>
      <w:r w:rsidR="008A4E47">
        <w:rPr>
          <w:rFonts w:ascii="Arial Narrow" w:hAnsi="Arial Narrow" w:cs="Arial"/>
          <w:color w:val="000000"/>
          <w:sz w:val="24"/>
          <w:szCs w:val="24"/>
        </w:rPr>
        <w:t>they choose.</w:t>
      </w:r>
    </w:p>
    <w:p w:rsidR="00135CA9" w:rsidRPr="007B354E" w:rsidRDefault="002F68E0" w:rsidP="00EF34B6">
      <w:pPr>
        <w:spacing w:before="100" w:beforeAutospacing="1" w:after="100" w:afterAutospacing="1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Entry Requirements: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>Artists</w:t>
      </w:r>
      <w:r w:rsidR="00265D3A" w:rsidRPr="007B354E">
        <w:rPr>
          <w:rFonts w:ascii="Arial Narrow" w:hAnsi="Arial Narrow" w:cs="Arial"/>
          <w:color w:val="000000"/>
          <w:sz w:val="24"/>
          <w:szCs w:val="24"/>
        </w:rPr>
        <w:t xml:space="preserve">, please submit 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 xml:space="preserve">a sample sketch of what </w:t>
      </w:r>
      <w:r w:rsidR="00265D3A" w:rsidRPr="007B354E">
        <w:rPr>
          <w:rFonts w:ascii="Arial Narrow" w:hAnsi="Arial Narrow" w:cs="Arial"/>
          <w:color w:val="000000"/>
          <w:sz w:val="24"/>
          <w:szCs w:val="24"/>
        </w:rPr>
        <w:t xml:space="preserve">you 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 xml:space="preserve">will do by </w:t>
      </w:r>
      <w:r w:rsidR="00135CA9" w:rsidRPr="007B354E">
        <w:rPr>
          <w:rFonts w:ascii="Arial Narrow" w:hAnsi="Arial Narrow" w:cs="Arial"/>
          <w:b/>
          <w:color w:val="000000"/>
          <w:sz w:val="24"/>
          <w:szCs w:val="24"/>
        </w:rPr>
        <w:t>July 31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9F06E2">
        <w:rPr>
          <w:rFonts w:ascii="Arial Narrow" w:hAnsi="Arial Narrow" w:cs="Arial"/>
          <w:color w:val="000000"/>
          <w:sz w:val="24"/>
          <w:szCs w:val="24"/>
        </w:rPr>
        <w:t>Include, Seatbelt Chalk Art Submission in the subject line</w:t>
      </w:r>
      <w:r w:rsidR="00514864">
        <w:rPr>
          <w:rFonts w:ascii="Arial Narrow" w:hAnsi="Arial Narrow" w:cs="Arial"/>
          <w:color w:val="000000"/>
          <w:sz w:val="24"/>
          <w:szCs w:val="24"/>
        </w:rPr>
        <w:t xml:space="preserve"> and s</w:t>
      </w:r>
      <w:r w:rsidR="00125422" w:rsidRPr="007B354E">
        <w:rPr>
          <w:rFonts w:ascii="Arial Narrow" w:hAnsi="Arial Narrow" w:cs="Arial"/>
          <w:color w:val="000000"/>
          <w:sz w:val="24"/>
          <w:szCs w:val="24"/>
        </w:rPr>
        <w:t>end sample sketch, name, contact information to</w:t>
      </w:r>
      <w:r w:rsidR="00D910B0" w:rsidRPr="007B354E">
        <w:rPr>
          <w:rFonts w:ascii="Arial Narrow" w:hAnsi="Arial Narrow" w:cs="Arial"/>
          <w:color w:val="000000"/>
          <w:sz w:val="24"/>
          <w:szCs w:val="24"/>
        </w:rPr>
        <w:t>:</w:t>
      </w:r>
      <w:r w:rsidR="00EF34B6">
        <w:rPr>
          <w:rFonts w:ascii="Arial Narrow" w:hAnsi="Arial Narrow" w:cs="Arial"/>
          <w:color w:val="000000"/>
          <w:sz w:val="24"/>
          <w:szCs w:val="24"/>
        </w:rPr>
        <w:br/>
      </w:r>
      <w:r w:rsidR="00125422" w:rsidRPr="007B354E">
        <w:rPr>
          <w:rFonts w:ascii="Arial Narrow" w:hAnsi="Arial Narrow" w:cs="Arial"/>
          <w:color w:val="000000"/>
          <w:sz w:val="24"/>
          <w:szCs w:val="24"/>
        </w:rPr>
        <w:t xml:space="preserve"> </w:t>
      </w:r>
      <w:hyperlink r:id="rId5" w:history="1">
        <w:r w:rsidR="00D910B0" w:rsidRPr="007B354E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diane.L.hall@usd.edu</w:t>
        </w:r>
      </w:hyperlink>
      <w:r w:rsidR="00D910B0" w:rsidRPr="007B354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8A5628" w:rsidRPr="007B354E" w:rsidRDefault="008A5628" w:rsidP="008A562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Selection Process: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B354E">
        <w:rPr>
          <w:rFonts w:ascii="Arial Narrow" w:eastAsia="Times New Roman" w:hAnsi="Arial Narrow" w:cs="Times New Roman"/>
          <w:sz w:val="24"/>
          <w:szCs w:val="24"/>
        </w:rPr>
        <w:t>C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ommittee review </w:t>
      </w:r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of the 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submission requests </w:t>
      </w:r>
      <w:r w:rsidRPr="007B354E">
        <w:rPr>
          <w:rFonts w:ascii="Arial Narrow" w:eastAsia="Times New Roman" w:hAnsi="Arial Narrow" w:cs="Times New Roman"/>
          <w:sz w:val="24"/>
          <w:szCs w:val="24"/>
        </w:rPr>
        <w:t>August 1 – 4</w:t>
      </w:r>
    </w:p>
    <w:p w:rsidR="008A5628" w:rsidRPr="002F68E0" w:rsidRDefault="008A5628" w:rsidP="008A562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Notification to artist: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Nine artists will be invited to participate via their submission contact information by August 9 </w:t>
      </w:r>
    </w:p>
    <w:p w:rsidR="008A5628" w:rsidRPr="002F68E0" w:rsidRDefault="008A5628" w:rsidP="008A562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Accepted Artwork: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A4E47">
        <w:rPr>
          <w:rFonts w:ascii="Arial Narrow" w:eastAsia="Times New Roman" w:hAnsi="Arial Narrow" w:cs="Times New Roman"/>
          <w:sz w:val="24"/>
          <w:szCs w:val="24"/>
        </w:rPr>
        <w:t>Specific s</w:t>
      </w:r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idewalk locations </w:t>
      </w:r>
      <w:r w:rsidR="008A4E47">
        <w:rPr>
          <w:rFonts w:ascii="Arial Narrow" w:eastAsia="Times New Roman" w:hAnsi="Arial Narrow" w:cs="Times New Roman"/>
          <w:sz w:val="24"/>
          <w:szCs w:val="24"/>
        </w:rPr>
        <w:t xml:space="preserve">will be </w:t>
      </w:r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communicated to participating artists on August 10 </w:t>
      </w:r>
    </w:p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Timeline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E512D0" w:rsidRPr="007B354E">
        <w:rPr>
          <w:rFonts w:ascii="Arial Narrow" w:eastAsia="Times New Roman" w:hAnsi="Arial Narrow" w:cs="Arial"/>
          <w:sz w:val="24"/>
          <w:szCs w:val="24"/>
        </w:rPr>
        <w:t xml:space="preserve">August 11 – August </w:t>
      </w:r>
      <w:r w:rsidR="004A515B" w:rsidRPr="007B354E">
        <w:rPr>
          <w:rFonts w:ascii="Arial Narrow" w:eastAsia="Times New Roman" w:hAnsi="Arial Narrow" w:cs="Arial"/>
          <w:sz w:val="24"/>
          <w:szCs w:val="24"/>
        </w:rPr>
        <w:t>18</w:t>
      </w:r>
    </w:p>
    <w:p w:rsidR="002F68E0" w:rsidRPr="002F68E0" w:rsidRDefault="00205C13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B354E">
        <w:rPr>
          <w:rFonts w:ascii="Arial Narrow" w:hAnsi="Arial Narrow" w:cs="Arial"/>
          <w:color w:val="000000"/>
          <w:sz w:val="24"/>
          <w:szCs w:val="24"/>
        </w:rPr>
        <w:t>Artists can begin their work as early as August 11</w:t>
      </w:r>
      <w:r w:rsidR="00F71654" w:rsidRPr="007B354E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7B354E">
        <w:rPr>
          <w:rFonts w:ascii="Arial Narrow" w:hAnsi="Arial Narrow" w:cs="Arial"/>
          <w:color w:val="000000"/>
          <w:sz w:val="24"/>
          <w:szCs w:val="24"/>
        </w:rPr>
        <w:t>work must be completed by August 18 (artists can start and finish anytime between these dates)</w:t>
      </w:r>
    </w:p>
    <w:p w:rsidR="0048738E" w:rsidRPr="007B354E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D</w:t>
      </w:r>
      <w:r w:rsidR="0048738E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>isplay</w:t>
      </w: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:</w:t>
      </w:r>
      <w:r w:rsidR="0048738E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Work will be on display from the time the artist completes it (no later than August 18) until August 25 </w:t>
      </w:r>
    </w:p>
    <w:p w:rsidR="002F68E0" w:rsidRPr="002F68E0" w:rsidRDefault="0048738E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>E</w:t>
      </w:r>
      <w:r w:rsidR="00F4220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xhibit </w:t>
      </w:r>
      <w:r w:rsidR="002F68E0"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Ends:</w:t>
      </w:r>
      <w:r w:rsidR="002F68E0"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2CE0" w:rsidRPr="007B354E">
        <w:rPr>
          <w:rFonts w:ascii="Arial Narrow" w:eastAsia="Times New Roman" w:hAnsi="Arial Narrow" w:cs="Times New Roman"/>
          <w:sz w:val="24"/>
          <w:szCs w:val="24"/>
        </w:rPr>
        <w:t xml:space="preserve">This campaign is scheduled to work in tandem with Downtown </w:t>
      </w:r>
      <w:proofErr w:type="spellStart"/>
      <w:r w:rsidR="00682CE0" w:rsidRPr="007B354E">
        <w:rPr>
          <w:rFonts w:ascii="Arial Narrow" w:eastAsia="Times New Roman" w:hAnsi="Arial Narrow" w:cs="Times New Roman"/>
          <w:sz w:val="24"/>
          <w:szCs w:val="24"/>
        </w:rPr>
        <w:t>Riverfest</w:t>
      </w:r>
      <w:proofErr w:type="spellEnd"/>
      <w:r w:rsidR="00682CE0" w:rsidRPr="007B354E">
        <w:rPr>
          <w:rFonts w:ascii="Arial Narrow" w:eastAsia="Times New Roman" w:hAnsi="Arial Narrow" w:cs="Times New Roman"/>
          <w:sz w:val="24"/>
          <w:szCs w:val="24"/>
        </w:rPr>
        <w:t xml:space="preserve"> and the </w:t>
      </w:r>
      <w:r w:rsidR="008A4E47">
        <w:rPr>
          <w:rFonts w:ascii="Arial Narrow" w:eastAsia="Times New Roman" w:hAnsi="Arial Narrow" w:cs="Times New Roman"/>
          <w:sz w:val="24"/>
          <w:szCs w:val="24"/>
        </w:rPr>
        <w:t>p</w:t>
      </w:r>
      <w:r w:rsidR="00682CE0" w:rsidRPr="007B354E">
        <w:rPr>
          <w:rFonts w:ascii="Arial Narrow" w:eastAsia="Times New Roman" w:hAnsi="Arial Narrow" w:cs="Times New Roman"/>
          <w:sz w:val="24"/>
          <w:szCs w:val="24"/>
        </w:rPr>
        <w:t>ublic will be invited to vote for their favorite work on Saturday, August 19 from 4:30 – 6:30 p.m.</w:t>
      </w:r>
      <w:r w:rsidR="008A4E47">
        <w:rPr>
          <w:rFonts w:ascii="Arial Narrow" w:eastAsia="Times New Roman" w:hAnsi="Arial Narrow" w:cs="Times New Roman"/>
          <w:sz w:val="24"/>
          <w:szCs w:val="24"/>
        </w:rPr>
        <w:t xml:space="preserve"> Volunteers will be in place next to the artistic creations to collect public votes; artists are welcomed (but not required) to be on-site during the public voting period.</w:t>
      </w:r>
      <w:r w:rsidR="007B354E" w:rsidRPr="007B354E">
        <w:rPr>
          <w:rFonts w:ascii="Arial Narrow" w:eastAsia="Times New Roman" w:hAnsi="Arial Narrow" w:cs="Times New Roman"/>
          <w:sz w:val="24"/>
          <w:szCs w:val="24"/>
        </w:rPr>
        <w:br/>
      </w:r>
      <w:r w:rsidR="007B354E" w:rsidRPr="007B354E">
        <w:rPr>
          <w:rFonts w:ascii="Arial Narrow" w:eastAsia="Times New Roman" w:hAnsi="Arial Narrow" w:cs="Times New Roman"/>
          <w:sz w:val="24"/>
          <w:szCs w:val="24"/>
        </w:rPr>
        <w:br/>
      </w:r>
      <w:r w:rsidR="007B354E" w:rsidRPr="007B354E">
        <w:rPr>
          <w:rFonts w:ascii="Arial Narrow" w:eastAsia="Times New Roman" w:hAnsi="Arial Narrow" w:cs="Times New Roman"/>
          <w:b/>
          <w:sz w:val="24"/>
          <w:szCs w:val="24"/>
        </w:rPr>
        <w:t>Compensation:</w:t>
      </w:r>
      <w:r w:rsidR="00682CE0" w:rsidRPr="007B354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B354E" w:rsidRPr="007B354E">
        <w:rPr>
          <w:rFonts w:ascii="Arial Narrow" w:eastAsia="Times New Roman" w:hAnsi="Arial Narrow" w:cs="Times New Roman"/>
          <w:sz w:val="24"/>
          <w:szCs w:val="24"/>
        </w:rPr>
        <w:t>Participating artists will receive $100 for their work and the winner of the public vote will receive a bonus $100</w:t>
      </w:r>
    </w:p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Publicity: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66A0C">
        <w:rPr>
          <w:rFonts w:ascii="Arial Narrow" w:eastAsia="Times New Roman" w:hAnsi="Arial Narrow" w:cs="Times New Roman"/>
          <w:sz w:val="24"/>
          <w:szCs w:val="24"/>
        </w:rPr>
        <w:t xml:space="preserve">Word of Mouth / </w:t>
      </w:r>
      <w:r w:rsidR="00B10F75" w:rsidRPr="007B354E">
        <w:rPr>
          <w:rFonts w:ascii="Arial Narrow" w:eastAsia="Times New Roman" w:hAnsi="Arial Narrow" w:cs="Times New Roman"/>
          <w:sz w:val="24"/>
          <w:szCs w:val="24"/>
        </w:rPr>
        <w:t>Social Media / Media Releases</w:t>
      </w:r>
    </w:p>
    <w:p w:rsidR="002E2451" w:rsidRPr="007B354E" w:rsidRDefault="00466A0C" w:rsidP="002F68E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Questions, </w:t>
      </w:r>
      <w:r w:rsidR="002F68E0"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Contact:</w:t>
      </w:r>
      <w:r w:rsidR="002F68E0"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6" w:history="1">
        <w:r w:rsidR="00F576FD" w:rsidRPr="007B354E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diane.L.hall@usd.edu</w:t>
        </w:r>
      </w:hyperlink>
      <w:r w:rsidR="00F576FD" w:rsidRPr="007B354E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sectPr w:rsidR="002E2451" w:rsidRPr="007B354E" w:rsidSect="007B3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4347"/>
    <w:multiLevelType w:val="multilevel"/>
    <w:tmpl w:val="61B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21BBF"/>
    <w:multiLevelType w:val="multilevel"/>
    <w:tmpl w:val="2A1CF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1B"/>
    <w:rsid w:val="000A2463"/>
    <w:rsid w:val="00125422"/>
    <w:rsid w:val="00135CA9"/>
    <w:rsid w:val="00205C13"/>
    <w:rsid w:val="002103E7"/>
    <w:rsid w:val="002648D3"/>
    <w:rsid w:val="00265D3A"/>
    <w:rsid w:val="002F68E0"/>
    <w:rsid w:val="003B0747"/>
    <w:rsid w:val="00466A0C"/>
    <w:rsid w:val="0048738E"/>
    <w:rsid w:val="004A515B"/>
    <w:rsid w:val="00514864"/>
    <w:rsid w:val="00604684"/>
    <w:rsid w:val="00682CE0"/>
    <w:rsid w:val="007B354E"/>
    <w:rsid w:val="008A4E47"/>
    <w:rsid w:val="008A5628"/>
    <w:rsid w:val="00925C48"/>
    <w:rsid w:val="00971898"/>
    <w:rsid w:val="009C26C4"/>
    <w:rsid w:val="009F06E2"/>
    <w:rsid w:val="00A14BBA"/>
    <w:rsid w:val="00AA4C19"/>
    <w:rsid w:val="00AC4C1B"/>
    <w:rsid w:val="00B10F75"/>
    <w:rsid w:val="00CF41EC"/>
    <w:rsid w:val="00D654D9"/>
    <w:rsid w:val="00D85B7E"/>
    <w:rsid w:val="00D910B0"/>
    <w:rsid w:val="00DC7266"/>
    <w:rsid w:val="00DD24F8"/>
    <w:rsid w:val="00E512D0"/>
    <w:rsid w:val="00E5780F"/>
    <w:rsid w:val="00E9096E"/>
    <w:rsid w:val="00EE13E2"/>
    <w:rsid w:val="00EF34B6"/>
    <w:rsid w:val="00F4220E"/>
    <w:rsid w:val="00F576FD"/>
    <w:rsid w:val="00F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F866"/>
  <w15:docId w15:val="{DF4B58CB-8E46-40BD-9136-677E02F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96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0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276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6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7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4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80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9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6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97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595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19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9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632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5691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76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03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658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18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92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2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62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82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8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0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1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1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8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70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.L.hall@usd.edu" TargetMode="External"/><Relationship Id="rId5" Type="http://schemas.openxmlformats.org/officeDocument/2006/relationships/hyperlink" Target="mailto:diane.L.hall@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Hall,Diane</dc:creator>
  <cp:lastModifiedBy>Angelica Mercado</cp:lastModifiedBy>
  <cp:revision>2</cp:revision>
  <cp:lastPrinted>2017-06-28T19:56:00Z</cp:lastPrinted>
  <dcterms:created xsi:type="dcterms:W3CDTF">2017-07-21T20:59:00Z</dcterms:created>
  <dcterms:modified xsi:type="dcterms:W3CDTF">2017-07-21T20:59:00Z</dcterms:modified>
</cp:coreProperties>
</file>